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306"/>
        <w:gridCol w:w="3456"/>
        <w:gridCol w:w="3287"/>
        <w:gridCol w:w="2690"/>
        <w:gridCol w:w="3403"/>
      </w:tblGrid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1F2F53" w:rsidP="005C4A6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KÜÇÜK ÖLÇEKLİ ALTYAPI PROJELERİ</w:t>
            </w:r>
            <w:r w:rsidR="005C4A6B" w:rsidRPr="005C4A6B">
              <w:rPr>
                <w:b/>
                <w:bCs/>
                <w:szCs w:val="28"/>
              </w:rPr>
              <w:t xml:space="preserve"> MALİ DESTEK PROGRAMI</w:t>
            </w:r>
          </w:p>
        </w:tc>
      </w:tr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1F2F53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tarafından doldurulacak): TR62-10-0</w:t>
            </w:r>
            <w:r w:rsidR="001F2F53">
              <w:rPr>
                <w:b/>
                <w:bCs/>
                <w:szCs w:val="28"/>
              </w:rPr>
              <w:t>3</w:t>
            </w:r>
            <w:r w:rsidRPr="005C4A6B">
              <w:rPr>
                <w:b/>
                <w:bCs/>
                <w:szCs w:val="28"/>
              </w:rPr>
              <w:t>/....</w:t>
            </w:r>
          </w:p>
        </w:tc>
      </w:tr>
      <w:tr w:rsidR="00C82ED0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82ED0" w:rsidRPr="005C4A6B" w:rsidRDefault="00C82ED0" w:rsidP="00C82ED0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 xml:space="preserve">       </w:t>
            </w: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C82ED0">
        <w:trPr>
          <w:trHeight w:val="40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C82ED0">
        <w:trPr>
          <w:trHeight w:val="36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2ED0">
        <w:trPr>
          <w:trHeight w:val="28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katkıda bulunacağı daha genel kapsamdaki amaç nedir? 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Amaçla ilgili kilit göstergeler nelerdir?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82ED0">
        <w:trPr>
          <w:trHeight w:val="39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3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1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Özel Amaç(lar)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Genel amaca katkıda bulunmak için projenin gerçekleştireceği özel amaç(lar) nedir?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başarıldığı hangi göstergelerden anlaşılacaktır? 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</w:t>
            </w:r>
            <w:r w:rsidR="00926D33">
              <w:rPr>
                <w:rFonts w:ascii="Arial" w:hAnsi="Arial" w:cs="Arial"/>
                <w:sz w:val="20"/>
                <w:szCs w:val="20"/>
              </w:rPr>
              <w:t>Yararla</w:t>
            </w:r>
            <w:r>
              <w:rPr>
                <w:rFonts w:ascii="Arial" w:hAnsi="Arial" w:cs="Arial"/>
                <w:sz w:val="20"/>
                <w:szCs w:val="20"/>
              </w:rPr>
              <w:t xml:space="preserve">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1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gerekli olan sonuçlar (projenin somut ürünleri) nelerdir? 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proje sonuçlarının elde edilip edilmediği hangi göstergelerden anlaşılacaktır? 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4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9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Beklenen sonuçları elde etmek için uygulanacak faaliyetler (sonuçlara referansla) sırasıyla hangileridir?</w:t>
            </w: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etüd, malzeme, tesis gibi</w:t>
            </w:r>
          </w:p>
        </w:tc>
        <w:tc>
          <w:tcPr>
            <w:tcW w:w="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</w:t>
            </w:r>
            <w:r w:rsidR="00926D33">
              <w:rPr>
                <w:rFonts w:ascii="Arial" w:hAnsi="Arial" w:cs="Arial"/>
                <w:sz w:val="20"/>
                <w:szCs w:val="20"/>
              </w:rPr>
              <w:t>yararla</w:t>
            </w:r>
            <w:r>
              <w:rPr>
                <w:rFonts w:ascii="Arial" w:hAnsi="Arial" w:cs="Arial"/>
                <w:sz w:val="20"/>
                <w:szCs w:val="20"/>
              </w:rPr>
              <w:t xml:space="preserve">nıcının doğrudan kontrolü dışında hangi koşulların sağlanması gereklidir? </w:t>
            </w:r>
          </w:p>
        </w:tc>
      </w:tr>
    </w:tbl>
    <w:p w:rsidR="00E16309" w:rsidRDefault="00E16309" w:rsidP="00926D33"/>
    <w:sectPr w:rsidR="00E16309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E72" w:rsidRDefault="00BD7E72">
      <w:r>
        <w:separator/>
      </w:r>
    </w:p>
  </w:endnote>
  <w:endnote w:type="continuationSeparator" w:id="0">
    <w:p w:rsidR="00BD7E72" w:rsidRDefault="00BD7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E72" w:rsidRDefault="00BD7E72">
      <w:r>
        <w:separator/>
      </w:r>
    </w:p>
  </w:footnote>
  <w:footnote w:type="continuationSeparator" w:id="0">
    <w:p w:rsidR="00BD7E72" w:rsidRDefault="00BD7E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  <w:p w:rsidR="00926D33" w:rsidRDefault="00926D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1F2F53"/>
    <w:rsid w:val="00227B7C"/>
    <w:rsid w:val="00344382"/>
    <w:rsid w:val="00345A39"/>
    <w:rsid w:val="003515CE"/>
    <w:rsid w:val="00474F7D"/>
    <w:rsid w:val="0048412E"/>
    <w:rsid w:val="00592DC9"/>
    <w:rsid w:val="005C4A6B"/>
    <w:rsid w:val="005D6C4C"/>
    <w:rsid w:val="00630DDF"/>
    <w:rsid w:val="00674A00"/>
    <w:rsid w:val="007015D4"/>
    <w:rsid w:val="007748E7"/>
    <w:rsid w:val="00926D33"/>
    <w:rsid w:val="00AB1A56"/>
    <w:rsid w:val="00BD7E72"/>
    <w:rsid w:val="00C82ED0"/>
    <w:rsid w:val="00D64B41"/>
    <w:rsid w:val="00DA1955"/>
    <w:rsid w:val="00E1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6</cp:revision>
  <dcterms:created xsi:type="dcterms:W3CDTF">2010-12-20T15:05:00Z</dcterms:created>
  <dcterms:modified xsi:type="dcterms:W3CDTF">2010-12-20T15:49:00Z</dcterms:modified>
</cp:coreProperties>
</file>